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Cliente 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da Entrega 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último Checklist 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Profissional que executou 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Profissional que validou a execução: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DADOS DE ACESSO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URL DE LOGIN DO 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SERVIDOR DE HOSPEDAGEM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LOGIN DO SERVIDOR DE HOSPEDAGEM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SENHA DO SERVIDOR DE HOSPEDAGEM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 OS E-MAILS ESTÃO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 O DNS ESTÁ APONTADO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CHECKLIST DE SEGURANÇA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CHECKLIST: 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5025"/>
        <w:tblGridChange w:id="0">
          <w:tblGrid>
            <w:gridCol w:w="3975"/>
            <w:gridCol w:w="502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PLUGIN DE SEGURANÇA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SETUP FORÇA BRUTA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ALTERAÇÃO URL DE LOGIN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BLOQUEIO DE USUÁRIOS DESCONHECIDOS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DESABILITAR XML RPC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ALTERAÇÃO DO PREFIXO DO DB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DESABILITAR ESCRITA DE ARQUIVOS PHP E PHP NOS UPLOADS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AJUSTE DE PERMISSÃO DE ARQUIVOS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SETUP CONTRA SPAM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INSTALAÇÃO DO CLOUDFLARE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HABILITAR ATUALIZAÇÃO AUTOMÁTICA DO WORDPRESS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CHECKLIST DE PERFORMANCE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CHECKLIST: ____/_____/_____</w:t>
      </w:r>
    </w:p>
    <w:p w:rsidR="00000000" w:rsidDel="00000000" w:rsidP="00000000" w:rsidRDefault="00000000" w:rsidRPr="00000000" w14:paraId="0000003F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PLUGIN DE CACHE INSTALADO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PLUGIN DE OTIMIZAÇÃO DE IMAGENS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PLUGIN DE OTIMIZAÇÃO DE BANCO DE DADOS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 DE CARREGAMENTO (GTMETRIX &amp;&amp; WEB PAGE TEST &amp;&amp; PING DOM)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CHECKLIST DE BACKUPS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CHECKLIST: ____/_____/_____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PLUGIN DE BACKUP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DE ARMAZENAMENTO DO BACKUP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FREQUÊNCIA QUE OS BACKUPS ESTÃO ACONTECENDO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CHECKLIST DE OBRIGATÓRIO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CHECKLIST: ____/_____/_____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GOOGLE 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GOOGLE SEARCH CONSOLE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YOAST OU RANK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 ESTÁ SENDO INDEXADO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SMTP INSTALADO (SENDGRID)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CONTATO ESTÁ FUNCIONANDO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TODOS OS LINKS ESTÃO FUNCIONANDO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CHECKLIST DE MOBILE / RESPONSIVO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CHECKLIST: ____/_____/_____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 FUNCIONA NO CELULAR / RESPONSIVO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SITE POSSUI UMA BOA EXPERIÊNCIA NO 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HÁ UMA INTERFACE SÓ PARA O 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TEMPO DE CARREGAMENTO DO SITE NO CELULAR É SATISFATÓRIO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FOI FEITA UMA VALIDAÇÃO EM TODAS AS PÁGINAS NAVEGANDO POR UM CELULAR NATIVO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HÁ INTERFERÊNCIAS DE NAVEGAÇÃO NO 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ESTÁ USANDO AMP?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CHECKLIST DE SEO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CHECKLIST: ____/_____/_____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SITE ESTÁ SENDO INDEXADO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HÁ APENAS UMA VERSÃO DO SITE WWW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 TÍTULOS DAS PÁGINAS ESTÃO CORRETOS?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SITEMAP.XML ESTÁ FUNCIONANDO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 DE EXEMPLOS FORAM APAGADOS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POSTS, PÁGINAS, PRODUTOS ESTÃO SENDO INDEXADOS CORRETAMENTE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TYPES DESNECESSÁRIOS ESTÃO SENDO DESINDEXADOS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URLS AMIGÁVEIS ESTÃO CONFIGURADAS CORRETAMENTE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CHECKLIST DO CLIENTE</w:t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CHECKLIST: ____/_____/_____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responsável pelo teste __________________________________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CLIENTE TESTOU TODO PROJETO NO DESKTOP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CLIENTE TESTOU TODO PROJETO NO 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VALIDADO PELO CLIENTE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RELATÓRIO TÉCNICO DO PROJETO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rPr>
        <w:rFonts w:ascii="Roboto" w:cs="Roboto" w:eastAsia="Roboto" w:hAnsi="Roboto"/>
        <w:sz w:val="30"/>
        <w:szCs w:val="30"/>
      </w:rPr>
    </w:pPr>
    <w:r w:rsidDel="00000000" w:rsidR="00000000" w:rsidRPr="00000000">
      <w:rPr/>
      <w:drawing>
        <wp:inline distB="114300" distT="114300" distL="114300" distR="114300">
          <wp:extent cx="1285875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</w:t>
    </w:r>
    <w:r w:rsidDel="00000000" w:rsidR="00000000" w:rsidRPr="00000000">
      <w:rPr>
        <w:rFonts w:ascii="Roboto" w:cs="Roboto" w:eastAsia="Roboto" w:hAnsi="Roboto"/>
        <w:sz w:val="30"/>
        <w:szCs w:val="30"/>
        <w:rtl w:val="0"/>
      </w:rPr>
      <w:t xml:space="preserve">Documento de entrega de projeto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